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E1B37" w14:textId="77777777" w:rsidR="004246D1" w:rsidRPr="00BE321B" w:rsidRDefault="004246D1" w:rsidP="004246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94A075A" wp14:editId="5808F1A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6DE21" w14:textId="77777777" w:rsidR="004246D1" w:rsidRPr="00BE321B" w:rsidRDefault="004246D1" w:rsidP="004246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79466F6" w14:textId="77777777" w:rsidR="004246D1" w:rsidRPr="00BE321B" w:rsidRDefault="004246D1" w:rsidP="004246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33ED670" w14:textId="77777777" w:rsidR="004246D1" w:rsidRPr="00BE321B" w:rsidRDefault="004246D1" w:rsidP="004246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CB5762E" w14:textId="77777777" w:rsidR="004246D1" w:rsidRPr="00BE321B" w:rsidRDefault="004246D1" w:rsidP="004246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883A756" w14:textId="4475D6F3" w:rsidR="004246D1" w:rsidRPr="00BE321B" w:rsidRDefault="004246D1" w:rsidP="004246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97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3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1DB78C46" w14:textId="77777777" w:rsidR="004246D1" w:rsidRPr="00BE321B" w:rsidRDefault="004246D1" w:rsidP="004246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58D20D7" w14:textId="77777777" w:rsidR="004246D1" w:rsidRPr="00BE321B" w:rsidRDefault="004246D1" w:rsidP="004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2318F8E" w14:textId="77777777" w:rsidR="004246D1" w:rsidRPr="00BE321B" w:rsidRDefault="004246D1" w:rsidP="004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25CFDF3" w14:textId="77777777" w:rsidR="004246D1" w:rsidRPr="00BE321B" w:rsidRDefault="004246D1" w:rsidP="00424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871211" w14:textId="77777777" w:rsidR="004246D1" w:rsidRPr="00442F75" w:rsidRDefault="004246D1" w:rsidP="00424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3CCCF842" w14:textId="77777777" w:rsidR="004246D1" w:rsidRPr="00442F75" w:rsidRDefault="004246D1" w:rsidP="00424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5CCCE7" w14:textId="77777777" w:rsidR="004246D1" w:rsidRPr="00442F75" w:rsidRDefault="004246D1" w:rsidP="00424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2D73FC" w14:textId="77777777" w:rsidR="004246D1" w:rsidRPr="00442F75" w:rsidRDefault="004246D1" w:rsidP="004246D1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Kolesa za </w:t>
      </w:r>
      <w:r>
        <w:rPr>
          <w:rFonts w:ascii="Times New Roman" w:hAnsi="Times New Roman" w:cs="Times New Roman"/>
          <w:sz w:val="24"/>
          <w:szCs w:val="24"/>
        </w:rPr>
        <w:t xml:space="preserve">električno </w:t>
      </w:r>
      <w:r w:rsidRPr="00442F75">
        <w:rPr>
          <w:rFonts w:ascii="Times New Roman" w:hAnsi="Times New Roman" w:cs="Times New Roman"/>
          <w:sz w:val="24"/>
          <w:szCs w:val="24"/>
        </w:rPr>
        <w:t xml:space="preserve"> bolniško posteljo </w:t>
      </w:r>
      <w:r>
        <w:rPr>
          <w:rFonts w:ascii="Times New Roman" w:hAnsi="Times New Roman" w:cs="Times New Roman"/>
          <w:sz w:val="24"/>
          <w:szCs w:val="24"/>
        </w:rPr>
        <w:t>MEDISA  PE130043</w:t>
      </w:r>
    </w:p>
    <w:p w14:paraId="0FC781FC" w14:textId="77777777" w:rsidR="004246D1" w:rsidRDefault="004246D1" w:rsidP="004246D1">
      <w:pPr>
        <w:spacing w:before="100" w:beforeAutospacing="1" w:after="100" w:afterAutospacing="1"/>
      </w:pPr>
      <w:r w:rsidRPr="00442F75">
        <w:rPr>
          <w:rFonts w:ascii="Times New Roman" w:hAnsi="Times New Roman" w:cs="Times New Roman"/>
          <w:sz w:val="24"/>
          <w:szCs w:val="24"/>
        </w:rPr>
        <w:t xml:space="preserve">- </w:t>
      </w:r>
      <w:r>
        <w:t>usmerjena kolesa z zavoro 2 kom,</w:t>
      </w:r>
    </w:p>
    <w:p w14:paraId="73D2688D" w14:textId="77777777" w:rsidR="004246D1" w:rsidRPr="00A75A53" w:rsidRDefault="004246D1" w:rsidP="004246D1">
      <w:pPr>
        <w:spacing w:before="100" w:beforeAutospacing="1" w:after="100" w:afterAutospacing="1"/>
      </w:pPr>
      <w:r>
        <w:t>- vrtljiva kolesa z zavoro 6 kom. </w:t>
      </w:r>
    </w:p>
    <w:p w14:paraId="6A01D86A" w14:textId="77777777" w:rsidR="004246D1" w:rsidRDefault="004246D1" w:rsidP="004246D1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Splošne zahteve:</w:t>
      </w:r>
    </w:p>
    <w:p w14:paraId="63D849A0" w14:textId="77777777" w:rsidR="004246D1" w:rsidRDefault="004246D1" w:rsidP="004246D1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B8D6746" w14:textId="77777777" w:rsidR="004246D1" w:rsidRDefault="004246D1" w:rsidP="004246D1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ABFD4B3" w14:textId="77777777" w:rsidR="004246D1" w:rsidRDefault="004246D1" w:rsidP="004246D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C4FC300" w14:textId="77777777" w:rsidR="004246D1" w:rsidRDefault="004246D1" w:rsidP="004246D1">
      <w:pPr>
        <w:pStyle w:val="Odstavekseznama"/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AF8A71A" w14:textId="77777777" w:rsidR="004246D1" w:rsidRPr="00BE321B" w:rsidRDefault="004246D1" w:rsidP="00424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2F4A98" w14:textId="77777777" w:rsidR="004246D1" w:rsidRPr="00BE321B" w:rsidRDefault="004246D1" w:rsidP="00424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14D5AE6" w14:textId="77777777" w:rsidR="004246D1" w:rsidRPr="00BE321B" w:rsidRDefault="004246D1" w:rsidP="00424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FA4ED70" w14:textId="77777777" w:rsidR="004246D1" w:rsidRPr="00BE321B" w:rsidRDefault="004246D1" w:rsidP="004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535DFA4" w14:textId="77777777" w:rsidR="004246D1" w:rsidRPr="00BE321B" w:rsidRDefault="004246D1" w:rsidP="004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EN_97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3_KOLESA ZA POSTELJO 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2ED17D75" w14:textId="77777777" w:rsidR="004246D1" w:rsidRPr="00BE321B" w:rsidRDefault="004246D1" w:rsidP="00424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C6B41E" w14:textId="77777777" w:rsidR="004246D1" w:rsidRPr="00BE321B" w:rsidRDefault="004246D1" w:rsidP="004246D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22F8A8BC" w14:textId="2B011491" w:rsidR="004246D1" w:rsidRPr="00BE321B" w:rsidRDefault="004246D1" w:rsidP="004246D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</w:t>
      </w:r>
      <w:r>
        <w:rPr>
          <w:rFonts w:ascii="Times New Roman" w:eastAsia="Times New Roman" w:hAnsi="Times New Roman" w:cs="Times New Roman"/>
          <w:lang w:eastAsia="sl-SI"/>
        </w:rPr>
        <w:t>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386DF2DD" w14:textId="77777777" w:rsidR="004246D1" w:rsidRPr="00BE321B" w:rsidRDefault="004246D1" w:rsidP="004246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6D0AD575" w14:textId="77777777" w:rsidR="004246D1" w:rsidRPr="00BE321B" w:rsidRDefault="004246D1" w:rsidP="004246D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53ABED27" w14:textId="77777777" w:rsidR="004246D1" w:rsidRDefault="004246D1" w:rsidP="004246D1"/>
    <w:sectPr w:rsidR="00424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82983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D1"/>
    <w:rsid w:val="00102A60"/>
    <w:rsid w:val="0042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BB71"/>
  <w15:chartTrackingRefBased/>
  <w15:docId w15:val="{0CDDFA83-2656-456F-B62D-768E3E23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46D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qFormat/>
    <w:rsid w:val="004246D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246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2023-02-14T12:26:00Z</dcterms:created>
  <dcterms:modified xsi:type="dcterms:W3CDTF">2023-02-14T12:30:00Z</dcterms:modified>
</cp:coreProperties>
</file>